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60AA3" w14:textId="77777777" w:rsidR="00150497" w:rsidRPr="00EC7D51" w:rsidRDefault="00150497" w:rsidP="00150497">
      <w:pPr>
        <w:spacing w:before="240" w:line="256" w:lineRule="auto"/>
        <w:rPr>
          <w:sz w:val="18"/>
        </w:rPr>
      </w:pPr>
      <w:bookmarkStart w:id="0" w:name="_Hlk7434958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50497" w:rsidRPr="00150497" w14:paraId="5321B3D1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F72E709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615F340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RAZRED: 4.</w:t>
            </w:r>
          </w:p>
        </w:tc>
      </w:tr>
      <w:tr w:rsidR="00150497" w:rsidRPr="00150497" w14:paraId="4C7CE671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EFC4366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EB27E2A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09EF07D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REDNI BROJ SATA: 48./49.</w:t>
            </w:r>
          </w:p>
        </w:tc>
      </w:tr>
      <w:tr w:rsidR="00150497" w:rsidRPr="00150497" w14:paraId="4004E9B0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6EA160A1" w14:textId="77777777" w:rsidR="00150497" w:rsidRPr="00150497" w:rsidRDefault="00150497" w:rsidP="002E4C6A">
            <w:pPr>
              <w:jc w:val="center"/>
              <w:rPr>
                <w:b/>
                <w:sz w:val="20"/>
                <w:szCs w:val="20"/>
              </w:rPr>
            </w:pPr>
            <w:r w:rsidRPr="00150497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150497" w:rsidRPr="00150497" w14:paraId="682F58CE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1785DFAE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 xml:space="preserve">NASTAVNA JEDINICA: </w:t>
            </w:r>
            <w:r w:rsidRPr="00150497">
              <w:rPr>
                <w:b/>
                <w:bCs/>
                <w:sz w:val="20"/>
                <w:szCs w:val="20"/>
              </w:rPr>
              <w:t xml:space="preserve">Krajevi Republike Hrvatske – projekt </w:t>
            </w:r>
            <w:r w:rsidRPr="00150497"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5E2C86B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 xml:space="preserve">DOS: </w:t>
            </w:r>
            <w:hyperlink r:id="rId5" w:history="1">
              <w:r w:rsidRPr="00150497">
                <w:rPr>
                  <w:rStyle w:val="Hyperlink"/>
                  <w:i/>
                  <w:iCs/>
                  <w:sz w:val="20"/>
                  <w:szCs w:val="20"/>
                </w:rPr>
                <w:t>Nizinska Hrvatska</w:t>
              </w:r>
            </w:hyperlink>
            <w:r w:rsidRPr="00150497">
              <w:rPr>
                <w:i/>
                <w:iCs/>
                <w:sz w:val="20"/>
                <w:szCs w:val="20"/>
              </w:rPr>
              <w:t xml:space="preserve">; </w:t>
            </w:r>
            <w:hyperlink r:id="rId6" w:history="1">
              <w:r w:rsidRPr="00150497">
                <w:rPr>
                  <w:rStyle w:val="Hyperlink"/>
                  <w:i/>
                  <w:iCs/>
                  <w:sz w:val="20"/>
                  <w:szCs w:val="20"/>
                </w:rPr>
                <w:t>Gorska Hrvatska</w:t>
              </w:r>
            </w:hyperlink>
            <w:r w:rsidRPr="00150497">
              <w:rPr>
                <w:i/>
                <w:iCs/>
                <w:sz w:val="20"/>
                <w:szCs w:val="20"/>
              </w:rPr>
              <w:t xml:space="preserve">; </w:t>
            </w:r>
            <w:hyperlink r:id="rId7" w:history="1">
              <w:r w:rsidRPr="00150497">
                <w:rPr>
                  <w:rStyle w:val="Hyperlink"/>
                  <w:i/>
                  <w:iCs/>
                  <w:sz w:val="20"/>
                  <w:szCs w:val="20"/>
                </w:rPr>
                <w:t>Primorska Hrvatska</w:t>
              </w:r>
            </w:hyperlink>
          </w:p>
        </w:tc>
      </w:tr>
      <w:tr w:rsidR="00150497" w:rsidRPr="00150497" w14:paraId="652B5897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7B6ECFEB" w14:textId="77777777" w:rsidR="00150497" w:rsidRPr="00150497" w:rsidRDefault="00150497" w:rsidP="002E4C6A">
            <w:pPr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CILJ SATA: Poticati neformalno učenje i samostalno proširivanje znanja učenika.</w:t>
            </w:r>
          </w:p>
        </w:tc>
      </w:tr>
      <w:tr w:rsidR="00150497" w:rsidRPr="00150497" w14:paraId="53465B67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4AF27A30" w14:textId="77777777" w:rsidR="00150497" w:rsidRPr="00150497" w:rsidRDefault="00150497" w:rsidP="002E4C6A">
            <w:pPr>
              <w:jc w:val="both"/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 xml:space="preserve">ISHODI UČENJA: </w:t>
            </w:r>
            <w:r w:rsidRPr="00150497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150497">
              <w:rPr>
                <w:rFonts w:cstheme="minorHAnsi"/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PID OŠ B.4.1. Učenik vrednuje važnost odgovornoga odnosa prema sebi, drugima i prirodi.; </w:t>
            </w:r>
            <w:r w:rsidRPr="00150497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prirodi.; PID OŠ B.4.3. Učenik se snalazi u promjenama i odnosima u vremenu te pripovijeda povijesnu priču o prošlim događajima i o značajnim osobama iz zavičaja i/ili Republike Hrvatske.; PID OŠ B.4.4. Učenik se snalazi i tumači geografsku kartu i zaključuje o međuodnosu reljefnih obilježja krajeva Republike Hrvatske i načina života.; PID OŠ C.4.1. Učenik obrazlaže ulogu, utjecaj i važnost povijesnoga nasljeđa te prirodnih i društvenih različitosti domovine na razvoj nacionalnoga identiteta.; PID OŠ C.4.3. Učenik objašnjava povezanost prirodnoga i društvenoga okružja s gospodarstvom Republike Hrvatske.</w:t>
            </w:r>
          </w:p>
        </w:tc>
      </w:tr>
      <w:tr w:rsidR="00150497" w:rsidRPr="00150497" w14:paraId="6109DD5A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4D2D61B3" w14:textId="77777777" w:rsidR="00150497" w:rsidRPr="00150497" w:rsidRDefault="00150497" w:rsidP="002E4C6A">
            <w:pPr>
              <w:jc w:val="center"/>
              <w:rPr>
                <w:sz w:val="20"/>
                <w:szCs w:val="20"/>
              </w:rPr>
            </w:pPr>
            <w:r w:rsidRPr="00150497">
              <w:rPr>
                <w:sz w:val="20"/>
                <w:szCs w:val="20"/>
              </w:rPr>
              <w:t>TIJEK NASTAVNOGA SATA</w:t>
            </w:r>
          </w:p>
        </w:tc>
      </w:tr>
      <w:tr w:rsidR="00150497" w:rsidRPr="00150497" w14:paraId="519BE535" w14:textId="77777777" w:rsidTr="002E4C6A">
        <w:tc>
          <w:tcPr>
            <w:tcW w:w="1634" w:type="dxa"/>
            <w:vAlign w:val="center"/>
          </w:tcPr>
          <w:p w14:paraId="527DB0EB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3AF8FE70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D45EB12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E581050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1376DA28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KONCEPTI, OČEKIVANI ISHODI</w:t>
            </w:r>
          </w:p>
        </w:tc>
      </w:tr>
      <w:tr w:rsidR="00150497" w:rsidRPr="00150497" w14:paraId="06C686C4" w14:textId="77777777" w:rsidTr="002E4C6A">
        <w:tc>
          <w:tcPr>
            <w:tcW w:w="1634" w:type="dxa"/>
          </w:tcPr>
          <w:p w14:paraId="64B4F054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C74AAB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2C542E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4A3B83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7DFB16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BA6CEC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957B83C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1. Motivacija</w:t>
            </w:r>
          </w:p>
          <w:p w14:paraId="554386A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A9178A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9CD88A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D00A2D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C7518EE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34A4D16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2. Uvježbavanje i ponavljanje</w:t>
            </w:r>
          </w:p>
          <w:p w14:paraId="247C0AA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5B265D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7F9BE8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30EF73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02EDF5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13A9E8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0DFF13E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A368F5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A26092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03AB908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7D95A8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872135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B5D53A4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3. Provjeravanje</w:t>
            </w:r>
          </w:p>
          <w:p w14:paraId="665E7C4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1D3082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7EDE318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C2DD86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5D3A23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303C844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326A4D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C8E47D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966A90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26EFB3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6A80AA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7AD7FCF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060D0B8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D811AE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CF110D8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 xml:space="preserve">Dogovaramo se o načinu i redoslijedu predstavljanja projekta </w:t>
            </w:r>
            <w:r w:rsidRPr="00150497">
              <w:rPr>
                <w:i/>
                <w:iCs/>
                <w:sz w:val="18"/>
                <w:szCs w:val="18"/>
              </w:rPr>
              <w:t>Krajevi Republike Hrvatske</w:t>
            </w:r>
            <w:r w:rsidRPr="00150497">
              <w:rPr>
                <w:sz w:val="18"/>
                <w:szCs w:val="18"/>
              </w:rPr>
              <w:t>.</w:t>
            </w:r>
          </w:p>
          <w:p w14:paraId="671FDF8B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Najava nastavne jedinice.</w:t>
            </w:r>
          </w:p>
          <w:p w14:paraId="4CCFD6B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C6D616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B3DAED6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 xml:space="preserve">Predstavljanjima samostalnoga rada učenika ponavljamo nastavne sadržaje povezane s radom učenika. </w:t>
            </w:r>
          </w:p>
          <w:p w14:paraId="3869377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7817D1D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Učenici mogu pokazati svoje plakate, slikovnice, fotografije, sastavke, računalne prezentacije, pitalice, knjige koje su pročitali i sve ono što su radili u slobodno vrijeme, a čime su proširivali svoje znanje.</w:t>
            </w:r>
          </w:p>
          <w:p w14:paraId="7DA993CE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Po završetku izlaganja učenici mogu postavljati pitanja onomu učeniku koji je izlagao.</w:t>
            </w:r>
          </w:p>
          <w:p w14:paraId="6D98309B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28DA45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EE77FF2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 xml:space="preserve">Učenici ispunjavaju listić za samovrednovanje (v. prilog). </w:t>
            </w:r>
          </w:p>
          <w:p w14:paraId="6224199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DF5B86E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 xml:space="preserve">Učenici ističu što im je bilo zanimljivo, poučno, jasno… u predstavljanju rada </w:t>
            </w:r>
            <w:r w:rsidRPr="00150497">
              <w:rPr>
                <w:sz w:val="18"/>
                <w:szCs w:val="18"/>
              </w:rPr>
              <w:lastRenderedPageBreak/>
              <w:t xml:space="preserve">suučenika. </w:t>
            </w:r>
          </w:p>
          <w:p w14:paraId="76B104E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01569C3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Analiziramo dobre strane današnjih izlaganja kako bismo kvalitetne elemente mogli primijeniti u sličnim situacijama.</w:t>
            </w:r>
          </w:p>
          <w:p w14:paraId="5087038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69F39E5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 xml:space="preserve">Učenici mogu riješiti zadatak po vlastitome izboru u DOS-u </w:t>
            </w:r>
            <w:r w:rsidRPr="00150497">
              <w:rPr>
                <w:i/>
                <w:iCs/>
                <w:sz w:val="18"/>
                <w:szCs w:val="18"/>
              </w:rPr>
              <w:t xml:space="preserve">Nizinska Hrvatska, Gorska Hrvatska </w:t>
            </w:r>
            <w:r w:rsidRPr="00150497">
              <w:rPr>
                <w:sz w:val="18"/>
                <w:szCs w:val="18"/>
              </w:rPr>
              <w:t xml:space="preserve">ili </w:t>
            </w:r>
            <w:r w:rsidRPr="00150497">
              <w:rPr>
                <w:i/>
                <w:iCs/>
                <w:sz w:val="18"/>
                <w:szCs w:val="18"/>
              </w:rPr>
              <w:t>Primorska Hrvatska</w:t>
            </w:r>
            <w:r w:rsidRPr="00150497">
              <w:rPr>
                <w:sz w:val="18"/>
                <w:szCs w:val="18"/>
              </w:rPr>
              <w:t>.</w:t>
            </w:r>
          </w:p>
          <w:p w14:paraId="057CE43B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34C5D5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3A58508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FED671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19989E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A4BDF2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BBD71A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DBED9C2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F, I: razgovor</w:t>
            </w:r>
          </w:p>
          <w:p w14:paraId="6DB4AE2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7893334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57E3E9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734D60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1032E4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213E11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FAF142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AA441F4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A83132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183372F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F, I: razgovor</w:t>
            </w:r>
          </w:p>
          <w:p w14:paraId="11E8C26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97658A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C3324AE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112FB4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03ECB5B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F, I: razgovor</w:t>
            </w:r>
          </w:p>
          <w:p w14:paraId="240C1F8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021493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8039DE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DCD5A3E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A0BF4FE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nastavni listić</w:t>
            </w:r>
          </w:p>
          <w:p w14:paraId="27C2729E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I: pisanje</w:t>
            </w:r>
          </w:p>
          <w:p w14:paraId="69B3CFAB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232BCC5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F, I: razgovor</w:t>
            </w:r>
          </w:p>
          <w:p w14:paraId="5F80AFC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6E33EF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6F2E73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F9C0065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F, I: razgovor</w:t>
            </w:r>
          </w:p>
          <w:p w14:paraId="3EC7E20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5362CD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A63CE5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1F0827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2CA611B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DOS</w:t>
            </w:r>
          </w:p>
          <w:p w14:paraId="68FC1A0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A7F7AD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798BDC8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9B5918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59CA2DE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520C25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4CB629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991E11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C743B7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219380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C87B75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D90768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A207D5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B75AAC8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C25804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5B680BB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575391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D1CC35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37E7DC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6AB21D8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E3E0EF1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osr A.2.1.</w:t>
            </w:r>
          </w:p>
          <w:p w14:paraId="5DD02B96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624F30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28C561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CCEB40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0DE2374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502CC9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7709B1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5F9DAEE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D50AAB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AB0EDB2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uku B.2.4.</w:t>
            </w:r>
          </w:p>
          <w:p w14:paraId="409B6B4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56F63AD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D4FB85E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uku A.2.4.</w:t>
            </w:r>
          </w:p>
          <w:p w14:paraId="3660C3CB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9440DD3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2D331A5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B24402F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uku A.2.4.</w:t>
            </w:r>
          </w:p>
          <w:p w14:paraId="38BF429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C6A5A7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71D8F9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41AD0E7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13CCEC1D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378ABEDF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0C93C8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2324579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444042EC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70542B20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807713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08E6DB3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A.4.1.</w:t>
            </w:r>
          </w:p>
          <w:p w14:paraId="73131A08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A.4.3.</w:t>
            </w:r>
          </w:p>
          <w:p w14:paraId="3EDA92FA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B.4.2.</w:t>
            </w:r>
          </w:p>
          <w:p w14:paraId="62455FC1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B.4.3.</w:t>
            </w:r>
          </w:p>
          <w:p w14:paraId="1A774E46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B.4.4.</w:t>
            </w:r>
          </w:p>
          <w:p w14:paraId="6E02A121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C.4.1.</w:t>
            </w:r>
          </w:p>
          <w:p w14:paraId="75EC56B0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PID OŠ C.4.3.</w:t>
            </w:r>
          </w:p>
        </w:tc>
      </w:tr>
      <w:tr w:rsidR="00150497" w:rsidRPr="00150497" w14:paraId="2ADDA62A" w14:textId="77777777" w:rsidTr="002E4C6A">
        <w:tc>
          <w:tcPr>
            <w:tcW w:w="6516" w:type="dxa"/>
            <w:gridSpan w:val="4"/>
          </w:tcPr>
          <w:p w14:paraId="092CC52E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PLAN PLOČE</w:t>
            </w:r>
          </w:p>
          <w:p w14:paraId="15951D20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 xml:space="preserve">KRAJEVI REPUBLIKE HRVATSKE </w:t>
            </w:r>
            <w:r w:rsidRPr="00150497">
              <w:rPr>
                <w:rFonts w:cstheme="minorHAnsi"/>
                <w:sz w:val="18"/>
                <w:szCs w:val="18"/>
              </w:rPr>
              <w:t>‒</w:t>
            </w:r>
            <w:r w:rsidRPr="00150497">
              <w:rPr>
                <w:sz w:val="18"/>
                <w:szCs w:val="18"/>
              </w:rPr>
              <w:t xml:space="preserve"> PROJEKT</w:t>
            </w:r>
          </w:p>
        </w:tc>
        <w:tc>
          <w:tcPr>
            <w:tcW w:w="2546" w:type="dxa"/>
            <w:gridSpan w:val="2"/>
          </w:tcPr>
          <w:p w14:paraId="148B1CEF" w14:textId="77777777" w:rsidR="00150497" w:rsidRPr="00150497" w:rsidRDefault="00150497" w:rsidP="002E4C6A">
            <w:pPr>
              <w:rPr>
                <w:sz w:val="18"/>
                <w:szCs w:val="18"/>
              </w:rPr>
            </w:pPr>
            <w:r w:rsidRPr="00150497">
              <w:rPr>
                <w:sz w:val="18"/>
                <w:szCs w:val="18"/>
              </w:rPr>
              <w:t>DOMAĆA ZADAĆA</w:t>
            </w:r>
          </w:p>
          <w:p w14:paraId="37E1BB2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69D618E4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5585CC7A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09024282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6BE3511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  <w:p w14:paraId="3A069DB9" w14:textId="77777777" w:rsidR="00150497" w:rsidRPr="00150497" w:rsidRDefault="00150497" w:rsidP="002E4C6A">
            <w:pPr>
              <w:rPr>
                <w:sz w:val="18"/>
                <w:szCs w:val="18"/>
              </w:rPr>
            </w:pPr>
          </w:p>
        </w:tc>
      </w:tr>
      <w:tr w:rsidR="00150497" w:rsidRPr="00150497" w14:paraId="6A1EC588" w14:textId="77777777" w:rsidTr="002E4C6A">
        <w:tc>
          <w:tcPr>
            <w:tcW w:w="9062" w:type="dxa"/>
            <w:gridSpan w:val="6"/>
          </w:tcPr>
          <w:p w14:paraId="143C5893" w14:textId="77777777" w:rsidR="00150497" w:rsidRPr="00150497" w:rsidRDefault="00150497" w:rsidP="002E4C6A">
            <w:pPr>
              <w:jc w:val="center"/>
              <w:rPr>
                <w:sz w:val="18"/>
                <w:szCs w:val="18"/>
              </w:rPr>
            </w:pPr>
            <w:r w:rsidRPr="00150497">
              <w:rPr>
                <w:sz w:val="18"/>
              </w:rPr>
              <w:t>Prijedlog za rad s učenicima s posebnim odgojno-obrazovnim potrebama</w:t>
            </w:r>
          </w:p>
        </w:tc>
      </w:tr>
      <w:tr w:rsidR="00150497" w:rsidRPr="00150497" w14:paraId="1533847D" w14:textId="77777777" w:rsidTr="002E4C6A">
        <w:tc>
          <w:tcPr>
            <w:tcW w:w="4531" w:type="dxa"/>
            <w:gridSpan w:val="2"/>
          </w:tcPr>
          <w:p w14:paraId="398CF335" w14:textId="77777777" w:rsidR="00150497" w:rsidRPr="00150497" w:rsidRDefault="00150497" w:rsidP="002E4C6A">
            <w:pPr>
              <w:jc w:val="both"/>
              <w:rPr>
                <w:sz w:val="18"/>
                <w:szCs w:val="18"/>
              </w:rPr>
            </w:pPr>
            <w:r w:rsidRPr="00150497">
              <w:rPr>
                <w:sz w:val="18"/>
              </w:rPr>
              <w:t>Učiteljica/učitelj može za učenika s usporenim govorno-</w:t>
            </w:r>
            <w:r w:rsidRPr="00150497">
              <w:rPr>
                <w:sz w:val="18"/>
              </w:rPr>
              <w:br/>
              <w:t>-jezičnim razvojem pripremiti pitanja s pomoću kojih će učenik predstavljati svoj rad.</w:t>
            </w:r>
          </w:p>
        </w:tc>
        <w:tc>
          <w:tcPr>
            <w:tcW w:w="4531" w:type="dxa"/>
            <w:gridSpan w:val="4"/>
          </w:tcPr>
          <w:p w14:paraId="6F5B1B4E" w14:textId="77777777" w:rsidR="00150497" w:rsidRPr="00150497" w:rsidRDefault="00150497" w:rsidP="002E4C6A">
            <w:pPr>
              <w:jc w:val="both"/>
              <w:rPr>
                <w:sz w:val="18"/>
                <w:szCs w:val="18"/>
              </w:rPr>
            </w:pPr>
            <w:r w:rsidRPr="00150497">
              <w:rPr>
                <w:sz w:val="18"/>
              </w:rPr>
              <w:t>Učenik s ubrzanim govorno-jezičnim razvojem može usporediti sve krajeve Republike Hrvatske.</w:t>
            </w:r>
          </w:p>
        </w:tc>
      </w:tr>
    </w:tbl>
    <w:p w14:paraId="746E5A57" w14:textId="77777777" w:rsidR="00150497" w:rsidRPr="00150497" w:rsidRDefault="007F36A0" w:rsidP="00150497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3F6FBC9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-4.5pt;margin-top:9.2pt;width:8.2pt;height:15.8pt;z-index:251659264;mso-position-horizontal-relative:text;mso-position-vertical-relative:text"/>
        </w:pict>
      </w:r>
      <w:r w:rsidR="00150497" w:rsidRPr="00150497">
        <w:rPr>
          <w:sz w:val="18"/>
        </w:rPr>
        <w:t xml:space="preserve">    Pripremiti papire za Vennov dijagram i </w:t>
      </w:r>
      <w:r w:rsidR="00150497" w:rsidRPr="00150497">
        <w:rPr>
          <w:sz w:val="18"/>
          <w:szCs w:val="18"/>
        </w:rPr>
        <w:t>kartice s pojmovima o Republici Hrvatskoj (npr. država, državljanstvo, Vlada, Sabor, ministar, zastupnici, Ustav, demokracija itd.).</w:t>
      </w:r>
    </w:p>
    <w:p w14:paraId="488CBEE1" w14:textId="77777777" w:rsidR="00150497" w:rsidRPr="00150497" w:rsidRDefault="00150497" w:rsidP="00150497">
      <w:pPr>
        <w:spacing w:before="240" w:line="256" w:lineRule="auto"/>
        <w:rPr>
          <w:sz w:val="18"/>
        </w:rPr>
      </w:pPr>
      <w:r w:rsidRPr="00150497">
        <w:rPr>
          <w:sz w:val="18"/>
        </w:rPr>
        <w:t>PRILOG</w:t>
      </w:r>
    </w:p>
    <w:p w14:paraId="5A83A091" w14:textId="77777777" w:rsidR="00150497" w:rsidRPr="00150497" w:rsidRDefault="00150497" w:rsidP="00150497">
      <w:pPr>
        <w:spacing w:before="240" w:line="256" w:lineRule="auto"/>
        <w:rPr>
          <w:sz w:val="18"/>
        </w:rPr>
      </w:pPr>
      <w:r w:rsidRPr="00150497">
        <w:rPr>
          <w:sz w:val="18"/>
        </w:rPr>
        <w:t>Listić za samovrednovanje:</w:t>
      </w:r>
    </w:p>
    <w:tbl>
      <w:tblPr>
        <w:tblStyle w:val="TableGrid"/>
        <w:tblpPr w:leftFromText="180" w:rightFromText="180" w:vertAnchor="text" w:horzAnchor="page" w:tblpX="3683" w:tblpY="24"/>
        <w:tblW w:w="0" w:type="auto"/>
        <w:tblLook w:val="04A0" w:firstRow="1" w:lastRow="0" w:firstColumn="1" w:lastColumn="0" w:noHBand="0" w:noVBand="1"/>
      </w:tblPr>
      <w:tblGrid>
        <w:gridCol w:w="3227"/>
        <w:gridCol w:w="709"/>
        <w:gridCol w:w="1198"/>
        <w:gridCol w:w="644"/>
      </w:tblGrid>
      <w:tr w:rsidR="00150497" w:rsidRPr="00150497" w14:paraId="570755CB" w14:textId="77777777" w:rsidTr="002E4C6A">
        <w:tc>
          <w:tcPr>
            <w:tcW w:w="3227" w:type="dxa"/>
          </w:tcPr>
          <w:p w14:paraId="06B3CAEC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709" w:type="dxa"/>
          </w:tcPr>
          <w:p w14:paraId="3A7C76F5" w14:textId="77777777" w:rsidR="00150497" w:rsidRPr="00150497" w:rsidRDefault="00150497" w:rsidP="002E4C6A">
            <w:pPr>
              <w:spacing w:line="256" w:lineRule="auto"/>
              <w:jc w:val="center"/>
              <w:rPr>
                <w:sz w:val="18"/>
              </w:rPr>
            </w:pPr>
            <w:r w:rsidRPr="00150497">
              <w:rPr>
                <w:sz w:val="18"/>
              </w:rPr>
              <w:t>DA</w:t>
            </w:r>
          </w:p>
        </w:tc>
        <w:tc>
          <w:tcPr>
            <w:tcW w:w="1198" w:type="dxa"/>
          </w:tcPr>
          <w:p w14:paraId="53EC69D2" w14:textId="77777777" w:rsidR="00150497" w:rsidRPr="00150497" w:rsidRDefault="00150497" w:rsidP="002E4C6A">
            <w:pPr>
              <w:spacing w:line="256" w:lineRule="auto"/>
              <w:jc w:val="center"/>
              <w:rPr>
                <w:sz w:val="18"/>
              </w:rPr>
            </w:pPr>
            <w:r w:rsidRPr="00150497">
              <w:rPr>
                <w:sz w:val="18"/>
              </w:rPr>
              <w:t>DJELOMIČNO</w:t>
            </w:r>
          </w:p>
        </w:tc>
        <w:tc>
          <w:tcPr>
            <w:tcW w:w="644" w:type="dxa"/>
          </w:tcPr>
          <w:p w14:paraId="2FA48ECF" w14:textId="77777777" w:rsidR="00150497" w:rsidRPr="00150497" w:rsidRDefault="00150497" w:rsidP="002E4C6A">
            <w:pPr>
              <w:spacing w:line="256" w:lineRule="auto"/>
              <w:jc w:val="center"/>
              <w:rPr>
                <w:sz w:val="18"/>
              </w:rPr>
            </w:pPr>
            <w:r w:rsidRPr="00150497">
              <w:rPr>
                <w:sz w:val="18"/>
              </w:rPr>
              <w:t>NE</w:t>
            </w:r>
          </w:p>
        </w:tc>
      </w:tr>
      <w:tr w:rsidR="00150497" w:rsidRPr="00150497" w14:paraId="116FAB6E" w14:textId="77777777" w:rsidTr="002E4C6A">
        <w:tc>
          <w:tcPr>
            <w:tcW w:w="3227" w:type="dxa"/>
          </w:tcPr>
          <w:p w14:paraId="4F73283C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  <w:r w:rsidRPr="00150497">
              <w:rPr>
                <w:sz w:val="18"/>
              </w:rPr>
              <w:t>Trudila/trudio sam se tijekom izrade projekta o krajevima Republike Hrvatske.</w:t>
            </w:r>
          </w:p>
        </w:tc>
        <w:tc>
          <w:tcPr>
            <w:tcW w:w="709" w:type="dxa"/>
          </w:tcPr>
          <w:p w14:paraId="0FDB5752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6CB1B03D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77C310FD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</w:tr>
      <w:tr w:rsidR="00150497" w:rsidRPr="00150497" w14:paraId="03844291" w14:textId="77777777" w:rsidTr="002E4C6A">
        <w:tc>
          <w:tcPr>
            <w:tcW w:w="3227" w:type="dxa"/>
          </w:tcPr>
          <w:p w14:paraId="041055A2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  <w:r w:rsidRPr="00150497">
              <w:rPr>
                <w:sz w:val="18"/>
              </w:rPr>
              <w:t>Projekt koji sam napravila/napravio sadrži fotografije i tekst.</w:t>
            </w:r>
          </w:p>
        </w:tc>
        <w:tc>
          <w:tcPr>
            <w:tcW w:w="709" w:type="dxa"/>
          </w:tcPr>
          <w:p w14:paraId="01B1E3F3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20828851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4AB45741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</w:tr>
      <w:tr w:rsidR="00150497" w:rsidRPr="00150497" w14:paraId="40860B6E" w14:textId="77777777" w:rsidTr="002E4C6A">
        <w:tc>
          <w:tcPr>
            <w:tcW w:w="3227" w:type="dxa"/>
          </w:tcPr>
          <w:p w14:paraId="03FA6203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  <w:r w:rsidRPr="00150497">
              <w:rPr>
                <w:sz w:val="18"/>
              </w:rPr>
              <w:t>Uspješno sam predstavljala/predstavljao svoj projekt.</w:t>
            </w:r>
          </w:p>
        </w:tc>
        <w:tc>
          <w:tcPr>
            <w:tcW w:w="709" w:type="dxa"/>
          </w:tcPr>
          <w:p w14:paraId="378EBC72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79E03375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29230BBD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</w:tr>
      <w:tr w:rsidR="00150497" w:rsidRPr="00150497" w14:paraId="15D2C871" w14:textId="77777777" w:rsidTr="002E4C6A">
        <w:tc>
          <w:tcPr>
            <w:tcW w:w="3227" w:type="dxa"/>
          </w:tcPr>
          <w:p w14:paraId="71715685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  <w:r w:rsidRPr="00150497">
              <w:rPr>
                <w:sz w:val="18"/>
              </w:rPr>
              <w:t>Smatram da sam ostale učenike zainteresirala/zainteresirao za svoj projekt.</w:t>
            </w:r>
          </w:p>
        </w:tc>
        <w:tc>
          <w:tcPr>
            <w:tcW w:w="709" w:type="dxa"/>
          </w:tcPr>
          <w:p w14:paraId="24112B2C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41B1FE64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64792023" w14:textId="77777777" w:rsidR="00150497" w:rsidRPr="00150497" w:rsidRDefault="00150497" w:rsidP="002E4C6A">
            <w:pPr>
              <w:spacing w:line="256" w:lineRule="auto"/>
              <w:rPr>
                <w:sz w:val="18"/>
              </w:rPr>
            </w:pPr>
          </w:p>
        </w:tc>
      </w:tr>
      <w:tr w:rsidR="00150497" w14:paraId="442C80A2" w14:textId="77777777" w:rsidTr="002E4C6A">
        <w:tc>
          <w:tcPr>
            <w:tcW w:w="3227" w:type="dxa"/>
          </w:tcPr>
          <w:p w14:paraId="526055D7" w14:textId="77777777" w:rsidR="00150497" w:rsidRDefault="00150497" w:rsidP="002E4C6A">
            <w:pPr>
              <w:spacing w:line="256" w:lineRule="auto"/>
              <w:rPr>
                <w:sz w:val="18"/>
              </w:rPr>
            </w:pPr>
            <w:r w:rsidRPr="00150497">
              <w:rPr>
                <w:sz w:val="18"/>
              </w:rPr>
              <w:t>Ovim sam projektom mnogo naučila/naučio o krajevima Republike Hrvatske.</w:t>
            </w:r>
          </w:p>
        </w:tc>
        <w:tc>
          <w:tcPr>
            <w:tcW w:w="709" w:type="dxa"/>
          </w:tcPr>
          <w:p w14:paraId="54C9FB30" w14:textId="77777777" w:rsid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1198" w:type="dxa"/>
          </w:tcPr>
          <w:p w14:paraId="63B6315C" w14:textId="77777777" w:rsidR="00150497" w:rsidRDefault="00150497" w:rsidP="002E4C6A">
            <w:pPr>
              <w:spacing w:line="256" w:lineRule="auto"/>
              <w:rPr>
                <w:sz w:val="18"/>
              </w:rPr>
            </w:pPr>
          </w:p>
        </w:tc>
        <w:tc>
          <w:tcPr>
            <w:tcW w:w="644" w:type="dxa"/>
          </w:tcPr>
          <w:p w14:paraId="5F9076DA" w14:textId="77777777" w:rsidR="00150497" w:rsidRDefault="00150497" w:rsidP="002E4C6A">
            <w:pPr>
              <w:spacing w:line="256" w:lineRule="auto"/>
              <w:rPr>
                <w:sz w:val="18"/>
              </w:rPr>
            </w:pPr>
          </w:p>
        </w:tc>
      </w:tr>
    </w:tbl>
    <w:p w14:paraId="7A4F8EDB" w14:textId="77777777" w:rsidR="00150497" w:rsidRPr="00EC7D51" w:rsidRDefault="00150497" w:rsidP="00150497">
      <w:pPr>
        <w:spacing w:before="240" w:line="256" w:lineRule="auto"/>
        <w:rPr>
          <w:sz w:val="18"/>
        </w:rPr>
      </w:pPr>
    </w:p>
    <w:bookmarkEnd w:id="0"/>
    <w:p w14:paraId="592856C0" w14:textId="77777777" w:rsidR="00150497" w:rsidRPr="004B2324" w:rsidRDefault="00150497" w:rsidP="00150497">
      <w:pPr>
        <w:rPr>
          <w:sz w:val="18"/>
        </w:rPr>
      </w:pPr>
    </w:p>
    <w:p w14:paraId="17C9092A" w14:textId="77777777" w:rsidR="006C2105" w:rsidRPr="00150497" w:rsidRDefault="006C2105" w:rsidP="00150497"/>
    <w:sectPr w:rsidR="006C2105" w:rsidRPr="00150497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55F7"/>
    <w:rsid w:val="0010149D"/>
    <w:rsid w:val="00103CFB"/>
    <w:rsid w:val="0010545D"/>
    <w:rsid w:val="0011191E"/>
    <w:rsid w:val="00127AE6"/>
    <w:rsid w:val="00150497"/>
    <w:rsid w:val="001824E3"/>
    <w:rsid w:val="001944BD"/>
    <w:rsid w:val="001969A7"/>
    <w:rsid w:val="001A4282"/>
    <w:rsid w:val="001F1962"/>
    <w:rsid w:val="00216C54"/>
    <w:rsid w:val="002565EC"/>
    <w:rsid w:val="002E28FF"/>
    <w:rsid w:val="003429B4"/>
    <w:rsid w:val="003504DB"/>
    <w:rsid w:val="003B3278"/>
    <w:rsid w:val="00432036"/>
    <w:rsid w:val="004447BA"/>
    <w:rsid w:val="00455532"/>
    <w:rsid w:val="00484357"/>
    <w:rsid w:val="005418F8"/>
    <w:rsid w:val="005A6A41"/>
    <w:rsid w:val="00684194"/>
    <w:rsid w:val="006C2105"/>
    <w:rsid w:val="006C68A4"/>
    <w:rsid w:val="00720F79"/>
    <w:rsid w:val="00725BF0"/>
    <w:rsid w:val="0075666C"/>
    <w:rsid w:val="007823B0"/>
    <w:rsid w:val="007A3BCE"/>
    <w:rsid w:val="007C3660"/>
    <w:rsid w:val="007D40DD"/>
    <w:rsid w:val="007D5E80"/>
    <w:rsid w:val="007F36A0"/>
    <w:rsid w:val="00836798"/>
    <w:rsid w:val="008806AC"/>
    <w:rsid w:val="008C0EBD"/>
    <w:rsid w:val="008C3E5E"/>
    <w:rsid w:val="009468B0"/>
    <w:rsid w:val="00954DB2"/>
    <w:rsid w:val="009672C7"/>
    <w:rsid w:val="00A57156"/>
    <w:rsid w:val="00A82DE2"/>
    <w:rsid w:val="00A90ED9"/>
    <w:rsid w:val="00B052A6"/>
    <w:rsid w:val="00B74832"/>
    <w:rsid w:val="00B8016F"/>
    <w:rsid w:val="00B907A7"/>
    <w:rsid w:val="00BF7028"/>
    <w:rsid w:val="00C208B7"/>
    <w:rsid w:val="00C938FC"/>
    <w:rsid w:val="00D31114"/>
    <w:rsid w:val="00D81FB6"/>
    <w:rsid w:val="00DB7B5D"/>
    <w:rsid w:val="00E01FA6"/>
    <w:rsid w:val="00E43550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4D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4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9.html" TargetMode="External"/><Relationship Id="rId5" Type="http://schemas.openxmlformats.org/officeDocument/2006/relationships/hyperlink" Target="https://hr.izzi.digital/DOS/54720/5550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560</Words>
  <Characters>3591</Characters>
  <Application>Microsoft Office Word</Application>
  <DocSecurity>0</DocSecurity>
  <Lines>299</Lines>
  <Paragraphs>83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40</cp:revision>
  <dcterms:created xsi:type="dcterms:W3CDTF">2018-11-16T12:25:00Z</dcterms:created>
  <dcterms:modified xsi:type="dcterms:W3CDTF">2021-07-07T12:34:00Z</dcterms:modified>
</cp:coreProperties>
</file>